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60" w:rsidRDefault="00572760" w:rsidP="00572760">
      <w:r w:rsidRPr="00572760">
        <w:t xml:space="preserve">Вниманию родителей (законных представителей) обучающихся </w:t>
      </w:r>
    </w:p>
    <w:p w:rsidR="00572760" w:rsidRDefault="00572760" w:rsidP="00572760">
      <w:r w:rsidRPr="00572760">
        <w:t>По инициативе Министерства образования и науки Республики Татарстан в Казани стартовал проект «</w:t>
      </w:r>
      <w:r w:rsidRPr="00572760">
        <w:rPr>
          <w:b/>
          <w:bCs/>
        </w:rPr>
        <w:t>Республиканское родительское интернет-собрание</w:t>
      </w:r>
      <w:r w:rsidRPr="00572760">
        <w:t xml:space="preserve">». </w:t>
      </w:r>
    </w:p>
    <w:p w:rsidR="00572760" w:rsidRPr="00572760" w:rsidRDefault="00572760" w:rsidP="00572760">
      <w:r w:rsidRPr="00572760">
        <w:t>Собрания проводятся раз в месяц, </w:t>
      </w:r>
      <w:r w:rsidRPr="00572760">
        <w:rPr>
          <w:b/>
          <w:bCs/>
        </w:rPr>
        <w:t>12:00-13:30</w:t>
      </w:r>
      <w:r w:rsidRPr="00572760">
        <w:t> (специально предусмотрено время обеденного перерыва).</w:t>
      </w:r>
    </w:p>
    <w:p w:rsidR="00572760" w:rsidRDefault="00572760" w:rsidP="00572760">
      <w:r w:rsidRPr="00572760">
        <w:t xml:space="preserve">На родительском </w:t>
      </w:r>
      <w:proofErr w:type="spellStart"/>
      <w:proofErr w:type="gramStart"/>
      <w:r w:rsidRPr="00572760">
        <w:t>интернет-собрании</w:t>
      </w:r>
      <w:proofErr w:type="spellEnd"/>
      <w:proofErr w:type="gramEnd"/>
    </w:p>
    <w:p w:rsidR="00572760" w:rsidRDefault="00572760" w:rsidP="00572760">
      <w:r w:rsidRPr="00572760">
        <w:t> </w:t>
      </w:r>
      <w:r w:rsidRPr="00572760">
        <w:rPr>
          <w:b/>
          <w:bCs/>
        </w:rPr>
        <w:t>16 февраля 2018 года</w:t>
      </w:r>
      <w:r>
        <w:rPr>
          <w:b/>
          <w:bCs/>
        </w:rPr>
        <w:t xml:space="preserve"> </w:t>
      </w:r>
      <w:r w:rsidRPr="00572760">
        <w:t>будет рассмотрена тема «</w:t>
      </w:r>
      <w:r w:rsidRPr="00572760">
        <w:rPr>
          <w:b/>
          <w:bCs/>
        </w:rPr>
        <w:t>Роль родителей в обеспечении информационной безопасности детей</w:t>
      </w:r>
      <w:r w:rsidRPr="00572760">
        <w:t>», </w:t>
      </w:r>
    </w:p>
    <w:p w:rsidR="00572760" w:rsidRPr="00572760" w:rsidRDefault="00572760" w:rsidP="00572760">
      <w:r w:rsidRPr="00572760">
        <w:rPr>
          <w:b/>
          <w:bCs/>
        </w:rPr>
        <w:t>23 марта 2018 года</w:t>
      </w:r>
      <w:r w:rsidRPr="00572760">
        <w:t> - тема «</w:t>
      </w:r>
      <w:r w:rsidRPr="00572760">
        <w:rPr>
          <w:b/>
          <w:bCs/>
        </w:rPr>
        <w:t>Значение семьи в формировании жизненных целей и профессиональном самоопределении подростков</w:t>
      </w:r>
      <w:r w:rsidRPr="00572760">
        <w:t>», </w:t>
      </w:r>
      <w:r w:rsidRPr="00572760">
        <w:rPr>
          <w:b/>
          <w:bCs/>
        </w:rPr>
        <w:t>10 апреля 2018 года</w:t>
      </w:r>
      <w:r w:rsidRPr="00572760">
        <w:t> – «</w:t>
      </w:r>
      <w:r w:rsidRPr="00572760">
        <w:rPr>
          <w:b/>
          <w:bCs/>
        </w:rPr>
        <w:t>Эффективные методики подготовки детей и подростков к аттестации знаний</w:t>
      </w:r>
      <w:r w:rsidRPr="00572760">
        <w:t>», </w:t>
      </w:r>
      <w:r w:rsidRPr="00572760">
        <w:rPr>
          <w:b/>
          <w:bCs/>
        </w:rPr>
        <w:t>18 мая 2018 года</w:t>
      </w:r>
      <w:r w:rsidRPr="00572760">
        <w:t> – «</w:t>
      </w:r>
      <w:r w:rsidRPr="00572760">
        <w:rPr>
          <w:b/>
          <w:bCs/>
        </w:rPr>
        <w:t>Методики преодоления конфликтных и кризисных ситуаций в жизни детей</w:t>
      </w:r>
      <w:r w:rsidRPr="00572760">
        <w:t>»,  </w:t>
      </w:r>
      <w:r w:rsidRPr="00572760">
        <w:rPr>
          <w:b/>
          <w:bCs/>
        </w:rPr>
        <w:t>18 июня 2018 года</w:t>
      </w:r>
      <w:r w:rsidRPr="00572760">
        <w:t> – «</w:t>
      </w:r>
      <w:r w:rsidRPr="00572760">
        <w:rPr>
          <w:b/>
          <w:bCs/>
        </w:rPr>
        <w:t>Особенности воспитания и обучения детей с ограниченными возможностями здоровья</w:t>
      </w:r>
      <w:r w:rsidRPr="00572760">
        <w:t>».</w:t>
      </w:r>
    </w:p>
    <w:p w:rsidR="00572760" w:rsidRPr="00572760" w:rsidRDefault="00572760" w:rsidP="00572760">
      <w:r w:rsidRPr="00572760">
        <w:t xml:space="preserve">С видеоматериалами родительских собраний в форме </w:t>
      </w:r>
      <w:proofErr w:type="spellStart"/>
      <w:proofErr w:type="gramStart"/>
      <w:r w:rsidRPr="00572760">
        <w:t>интернет-конференций</w:t>
      </w:r>
      <w:proofErr w:type="spellEnd"/>
      <w:proofErr w:type="gramEnd"/>
      <w:r w:rsidRPr="00572760">
        <w:t xml:space="preserve"> от 17 ноября 2017 года, 15 декабря 2017 года и 19 января 2018 года можно ознакомиться, пройдя по ссылке:</w:t>
      </w:r>
    </w:p>
    <w:p w:rsidR="00572760" w:rsidRPr="00572760" w:rsidRDefault="00572760" w:rsidP="00572760">
      <w:r w:rsidRPr="00572760">
        <w:rPr>
          <w:b/>
          <w:bCs/>
        </w:rPr>
        <w:t>Как учить, а не мучить?</w:t>
      </w:r>
    </w:p>
    <w:p w:rsidR="00572760" w:rsidRPr="00572760" w:rsidRDefault="00A649F7" w:rsidP="00572760">
      <w:hyperlink r:id="rId4" w:history="1">
        <w:r w:rsidR="00572760" w:rsidRPr="00572760">
          <w:rPr>
            <w:rStyle w:val="a3"/>
          </w:rPr>
          <w:t>https://www.youtube.com/watch?v=GhSsi7s3-Jw</w:t>
        </w:r>
      </w:hyperlink>
    </w:p>
    <w:p w:rsidR="00572760" w:rsidRPr="00572760" w:rsidRDefault="00572760" w:rsidP="00572760">
      <w:r w:rsidRPr="00572760">
        <w:t>(1:34:28)</w:t>
      </w:r>
    </w:p>
    <w:p w:rsidR="00572760" w:rsidRPr="00572760" w:rsidRDefault="00572760" w:rsidP="00572760">
      <w:r w:rsidRPr="00572760">
        <w:rPr>
          <w:b/>
          <w:bCs/>
        </w:rPr>
        <w:t>Поборы и пожертвования: что общего и в чем разница</w:t>
      </w:r>
    </w:p>
    <w:p w:rsidR="00572760" w:rsidRPr="00572760" w:rsidRDefault="00A649F7" w:rsidP="00572760">
      <w:hyperlink r:id="rId5" w:history="1">
        <w:r w:rsidR="00572760" w:rsidRPr="00572760">
          <w:rPr>
            <w:rStyle w:val="a3"/>
          </w:rPr>
          <w:t>https://www.youtube.com/watch?v=JEzmqnhhzzc</w:t>
        </w:r>
      </w:hyperlink>
    </w:p>
    <w:p w:rsidR="00572760" w:rsidRPr="00572760" w:rsidRDefault="00572760" w:rsidP="00572760">
      <w:r w:rsidRPr="00572760">
        <w:t>(1:40:28</w:t>
      </w:r>
      <w:r w:rsidR="00292B59">
        <w:t>)</w:t>
      </w:r>
    </w:p>
    <w:p w:rsidR="00572760" w:rsidRPr="00572760" w:rsidRDefault="00572760" w:rsidP="00572760">
      <w:r w:rsidRPr="00572760">
        <w:rPr>
          <w:b/>
          <w:bCs/>
        </w:rPr>
        <w:t>Виртуальная жизнь ребенка: Интернет – друг или враг?</w:t>
      </w:r>
    </w:p>
    <w:p w:rsidR="00572760" w:rsidRPr="00572760" w:rsidRDefault="00A649F7" w:rsidP="00572760">
      <w:hyperlink r:id="rId6" w:history="1">
        <w:r w:rsidR="00572760" w:rsidRPr="00572760">
          <w:rPr>
            <w:rStyle w:val="a3"/>
          </w:rPr>
          <w:t>https://www.youtube.com/watch?v=tbrS5DHh46U</w:t>
        </w:r>
      </w:hyperlink>
    </w:p>
    <w:p w:rsidR="00572760" w:rsidRPr="00572760" w:rsidRDefault="00572760" w:rsidP="00572760">
      <w:r w:rsidRPr="00572760">
        <w:t>(1:35:15)</w:t>
      </w:r>
    </w:p>
    <w:p w:rsidR="00572760" w:rsidRDefault="00572760" w:rsidP="00572760"/>
    <w:p w:rsidR="00572760" w:rsidRDefault="00572760" w:rsidP="00572760"/>
    <w:p w:rsidR="00572760" w:rsidRDefault="00572760" w:rsidP="00572760"/>
    <w:p w:rsidR="00572760" w:rsidRDefault="00572760" w:rsidP="00572760"/>
    <w:p w:rsidR="00292B59" w:rsidRDefault="00292B59" w:rsidP="00572760"/>
    <w:p w:rsidR="00292B59" w:rsidRDefault="00292B59" w:rsidP="00572760"/>
    <w:p w:rsidR="00292B59" w:rsidRDefault="00292B59" w:rsidP="00572760"/>
    <w:p w:rsidR="00572760" w:rsidRDefault="00572760" w:rsidP="00572760"/>
    <w:sectPr w:rsidR="00572760" w:rsidSect="00A6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72760"/>
    <w:rsid w:val="00292B59"/>
    <w:rsid w:val="002C273B"/>
    <w:rsid w:val="00572760"/>
    <w:rsid w:val="00A6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7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7008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221">
          <w:marLeft w:val="0"/>
          <w:marRight w:val="0"/>
          <w:marTop w:val="0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9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brS5DHh46U" TargetMode="External"/><Relationship Id="rId5" Type="http://schemas.openxmlformats.org/officeDocument/2006/relationships/hyperlink" Target="https://www.youtube.com/watch?v=JEzmqnhhzzc" TargetMode="External"/><Relationship Id="rId4" Type="http://schemas.openxmlformats.org/officeDocument/2006/relationships/hyperlink" Target="https://www.youtube.com/watch?v=GhSsi7s3-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2018-02-12T10:31:00Z</dcterms:created>
  <dcterms:modified xsi:type="dcterms:W3CDTF">2018-02-14T05:33:00Z</dcterms:modified>
</cp:coreProperties>
</file>